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9B" w:rsidRPr="00DF4D49" w:rsidRDefault="00DF4D49" w:rsidP="001A76E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Уртанчылар төркемендә “</w:t>
      </w:r>
      <w:proofErr w:type="spellStart"/>
      <w:r w:rsidR="00EE3A74" w:rsidRPr="001A76E6">
        <w:rPr>
          <w:rFonts w:ascii="Times New Roman" w:hAnsi="Times New Roman" w:cs="Times New Roman"/>
          <w:b/>
          <w:sz w:val="32"/>
          <w:szCs w:val="32"/>
        </w:rPr>
        <w:t>Кышлаучы</w:t>
      </w:r>
      <w:proofErr w:type="spellEnd"/>
      <w:r w:rsidR="00EE3A74" w:rsidRPr="001A76E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E3A74" w:rsidRPr="001A76E6">
        <w:rPr>
          <w:rFonts w:ascii="Times New Roman" w:hAnsi="Times New Roman" w:cs="Times New Roman"/>
          <w:b/>
          <w:sz w:val="32"/>
          <w:szCs w:val="32"/>
        </w:rPr>
        <w:t>кошлар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tt-RU"/>
        </w:rPr>
        <w:t>” темасына ачык дәрес</w:t>
      </w:r>
    </w:p>
    <w:p w:rsidR="00EE3A74" w:rsidRPr="004279E0" w:rsidRDefault="00EE3A74" w:rsidP="001A76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4279E0">
        <w:rPr>
          <w:rFonts w:ascii="Times New Roman" w:hAnsi="Times New Roman" w:cs="Times New Roman"/>
          <w:b/>
          <w:sz w:val="28"/>
          <w:szCs w:val="28"/>
        </w:rPr>
        <w:t>Максат</w:t>
      </w:r>
      <w:proofErr w:type="spellEnd"/>
      <w:r w:rsidRPr="004279E0">
        <w:rPr>
          <w:rFonts w:ascii="Times New Roman" w:hAnsi="Times New Roman" w:cs="Times New Roman"/>
          <w:b/>
          <w:sz w:val="28"/>
          <w:szCs w:val="28"/>
        </w:rPr>
        <w:t>:</w:t>
      </w:r>
      <w:r w:rsidRPr="00427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9E0">
        <w:rPr>
          <w:rFonts w:ascii="Times New Roman" w:hAnsi="Times New Roman" w:cs="Times New Roman"/>
          <w:sz w:val="28"/>
          <w:szCs w:val="28"/>
        </w:rPr>
        <w:t>Балаларны</w:t>
      </w:r>
      <w:proofErr w:type="spellEnd"/>
      <w:r w:rsidRPr="004279E0">
        <w:rPr>
          <w:rFonts w:ascii="Times New Roman" w:hAnsi="Times New Roman" w:cs="Times New Roman"/>
          <w:sz w:val="28"/>
          <w:szCs w:val="28"/>
          <w:lang w:val="tt-RU"/>
        </w:rPr>
        <w:t>ң кыш һә</w:t>
      </w:r>
      <w:proofErr w:type="gramStart"/>
      <w:r w:rsidRPr="004279E0">
        <w:rPr>
          <w:rFonts w:ascii="Times New Roman" w:hAnsi="Times New Roman" w:cs="Times New Roman"/>
          <w:sz w:val="28"/>
          <w:szCs w:val="28"/>
          <w:lang w:val="tt-RU"/>
        </w:rPr>
        <w:t>м</w:t>
      </w:r>
      <w:proofErr w:type="gramEnd"/>
      <w:r w:rsidRPr="004279E0">
        <w:rPr>
          <w:rFonts w:ascii="Times New Roman" w:hAnsi="Times New Roman" w:cs="Times New Roman"/>
          <w:sz w:val="28"/>
          <w:szCs w:val="28"/>
          <w:lang w:val="tt-RU"/>
        </w:rPr>
        <w:t xml:space="preserve"> кышлаучы кошлар турындагы белемнәрен тирәнәйтү.</w:t>
      </w:r>
    </w:p>
    <w:p w:rsidR="00EE3A74" w:rsidRPr="004279E0" w:rsidRDefault="00EE3A74" w:rsidP="001A76E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>Бурычлар :</w:t>
      </w:r>
    </w:p>
    <w:p w:rsidR="00EE3A74" w:rsidRPr="004279E0" w:rsidRDefault="00EE3A74" w:rsidP="001A76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279E0">
        <w:rPr>
          <w:rFonts w:ascii="Times New Roman" w:hAnsi="Times New Roman" w:cs="Times New Roman"/>
          <w:sz w:val="28"/>
          <w:szCs w:val="28"/>
          <w:lang w:val="tt-RU"/>
        </w:rPr>
        <w:t>1 Сөйләмдә ясалма һәм кушма сүзләр кулланырга һәи аралашу әдәбенә өйрәтү; бәйләнешле сөйләмне үстерү.</w:t>
      </w:r>
    </w:p>
    <w:p w:rsidR="00EE3A74" w:rsidRPr="004279E0" w:rsidRDefault="001A76E6" w:rsidP="001A76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Мөстәкыйл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E3A74" w:rsidRPr="004279E0">
        <w:rPr>
          <w:rFonts w:ascii="Times New Roman" w:hAnsi="Times New Roman" w:cs="Times New Roman"/>
          <w:sz w:val="28"/>
          <w:szCs w:val="28"/>
          <w:lang w:val="tt-RU"/>
        </w:rPr>
        <w:t xml:space="preserve"> фикерләүне үстерү;</w:t>
      </w:r>
    </w:p>
    <w:p w:rsidR="00EE3A74" w:rsidRPr="004279E0" w:rsidRDefault="00EE3A74" w:rsidP="001A76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279E0">
        <w:rPr>
          <w:rFonts w:ascii="Times New Roman" w:hAnsi="Times New Roman" w:cs="Times New Roman"/>
          <w:sz w:val="28"/>
          <w:szCs w:val="28"/>
          <w:lang w:val="tt-RU"/>
        </w:rPr>
        <w:t>3. Кошларга сакчыл караш тәрбияләү; тәбигатьне яратырга, сакларга өйрәтү;</w:t>
      </w:r>
    </w:p>
    <w:p w:rsidR="00EE3A74" w:rsidRPr="004279E0" w:rsidRDefault="00EE3A74" w:rsidP="001A76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279E0">
        <w:rPr>
          <w:rFonts w:ascii="Times New Roman" w:hAnsi="Times New Roman" w:cs="Times New Roman"/>
          <w:sz w:val="28"/>
          <w:szCs w:val="28"/>
          <w:lang w:val="tt-RU"/>
        </w:rPr>
        <w:t>4. Кызыксынучанлык , күзәтүчәнлек, иг</w:t>
      </w:r>
      <w:r w:rsidR="001A76E6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Pr="004279E0">
        <w:rPr>
          <w:rFonts w:ascii="Times New Roman" w:hAnsi="Times New Roman" w:cs="Times New Roman"/>
          <w:sz w:val="28"/>
          <w:szCs w:val="28"/>
          <w:lang w:val="tt-RU"/>
        </w:rPr>
        <w:t>тибарлык тәрбияләү.</w:t>
      </w:r>
    </w:p>
    <w:p w:rsidR="00EE3A74" w:rsidRPr="004279E0" w:rsidRDefault="00EE3A74" w:rsidP="001A76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 w:rsidR="00E47255" w:rsidRPr="004279E0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E47255" w:rsidRPr="004279E0">
        <w:rPr>
          <w:rFonts w:ascii="Times New Roman" w:hAnsi="Times New Roman" w:cs="Times New Roman"/>
          <w:sz w:val="28"/>
          <w:szCs w:val="28"/>
          <w:lang w:val="tt-RU"/>
        </w:rPr>
        <w:t>кош рәсемнәре, кыш рәсеме, кышкы тәбигать сүрәтләрен күрсәтүче рәсемнәр, җимлек, җим, мольберт, магнитлы такта. Кошлар тавышы төшкән аудиоязма.</w:t>
      </w:r>
    </w:p>
    <w:p w:rsidR="00E47255" w:rsidRPr="004279E0" w:rsidRDefault="00E47255" w:rsidP="001A76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>Сүзлек эше:</w:t>
      </w:r>
      <w:r w:rsidRPr="004279E0">
        <w:rPr>
          <w:rFonts w:ascii="Times New Roman" w:hAnsi="Times New Roman" w:cs="Times New Roman"/>
          <w:sz w:val="28"/>
          <w:szCs w:val="28"/>
          <w:lang w:val="tt-RU"/>
        </w:rPr>
        <w:t xml:space="preserve"> кошлаучы кошлар: тукран, саескан,чыпчык, песнәк, күгәрчен</w:t>
      </w:r>
      <w:r w:rsidR="004279E0">
        <w:rPr>
          <w:rFonts w:ascii="Times New Roman" w:hAnsi="Times New Roman" w:cs="Times New Roman"/>
          <w:sz w:val="28"/>
          <w:szCs w:val="28"/>
          <w:lang w:val="tt-RU"/>
        </w:rPr>
        <w:t>, карга, кызыл түш, җимлек, җим, кар көртләре.</w:t>
      </w:r>
    </w:p>
    <w:p w:rsidR="00E47255" w:rsidRPr="004279E0" w:rsidRDefault="00E47255" w:rsidP="001A76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>Әзерлек эше:</w:t>
      </w:r>
      <w:r w:rsidRPr="004279E0">
        <w:rPr>
          <w:rFonts w:ascii="Times New Roman" w:hAnsi="Times New Roman" w:cs="Times New Roman"/>
          <w:sz w:val="28"/>
          <w:szCs w:val="28"/>
          <w:lang w:val="tt-RU"/>
        </w:rPr>
        <w:t xml:space="preserve"> кошлар турында шигы</w:t>
      </w:r>
      <w:r w:rsidR="001A76E6">
        <w:rPr>
          <w:rFonts w:ascii="Times New Roman" w:hAnsi="Times New Roman" w:cs="Times New Roman"/>
          <w:sz w:val="28"/>
          <w:szCs w:val="28"/>
          <w:lang w:val="tt-RU"/>
        </w:rPr>
        <w:t>рьләр өйрәнү, кошларны күзәтү, әти-ә</w:t>
      </w:r>
      <w:r w:rsidRPr="004279E0">
        <w:rPr>
          <w:rFonts w:ascii="Times New Roman" w:hAnsi="Times New Roman" w:cs="Times New Roman"/>
          <w:sz w:val="28"/>
          <w:szCs w:val="28"/>
          <w:lang w:val="tt-RU"/>
        </w:rPr>
        <w:t>ниләр белән җимлекләр ясау.</w:t>
      </w:r>
    </w:p>
    <w:p w:rsidR="00063A82" w:rsidRPr="004279E0" w:rsidRDefault="00E47255" w:rsidP="001A76E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>Шөгыль</w:t>
      </w:r>
      <w:r w:rsidR="00063A82" w:rsidRPr="004279E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барышы</w:t>
      </w:r>
    </w:p>
    <w:p w:rsidR="00E47255" w:rsidRPr="004B5740" w:rsidRDefault="00E47255" w:rsidP="001A76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Тәрбияче: </w:t>
      </w:r>
      <w:r w:rsidRPr="004B5740">
        <w:rPr>
          <w:rFonts w:ascii="Times New Roman" w:hAnsi="Times New Roman" w:cs="Times New Roman"/>
          <w:sz w:val="28"/>
          <w:szCs w:val="28"/>
          <w:lang w:val="tt-RU"/>
        </w:rPr>
        <w:t>- Балалар, хәзер кайсы ел фасылы?</w:t>
      </w:r>
    </w:p>
    <w:p w:rsidR="00E47255" w:rsidRPr="004B5740" w:rsidRDefault="00E47255" w:rsidP="001A76E6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>Кыш.</w:t>
      </w:r>
    </w:p>
    <w:p w:rsidR="00E47255" w:rsidRPr="004B5740" w:rsidRDefault="001A76E6" w:rsidP="001A76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</w:t>
      </w:r>
      <w:r w:rsidR="00063A82" w:rsidRPr="004279E0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063A82" w:rsidRPr="004B5740">
        <w:rPr>
          <w:rFonts w:ascii="Times New Roman" w:hAnsi="Times New Roman" w:cs="Times New Roman"/>
          <w:sz w:val="28"/>
          <w:szCs w:val="28"/>
          <w:lang w:val="tt-RU"/>
        </w:rPr>
        <w:t>Кыш икәнен кайдан белдегез?</w:t>
      </w:r>
    </w:p>
    <w:p w:rsidR="00063A82" w:rsidRPr="004279E0" w:rsidRDefault="00063A82" w:rsidP="001A76E6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>Салкын, кар ява</w:t>
      </w: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063A82" w:rsidRPr="004B5740" w:rsidRDefault="00063A82" w:rsidP="001A76E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Т.: </w:t>
      </w:r>
      <w:r w:rsidRPr="004B5740">
        <w:rPr>
          <w:rFonts w:ascii="Times New Roman" w:hAnsi="Times New Roman" w:cs="Times New Roman"/>
          <w:sz w:val="28"/>
          <w:szCs w:val="28"/>
          <w:lang w:val="tt-RU"/>
        </w:rPr>
        <w:t>Кар нинди ул?</w:t>
      </w:r>
    </w:p>
    <w:p w:rsidR="00063A82" w:rsidRPr="004279E0" w:rsidRDefault="00063A82" w:rsidP="001A76E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>- Салкын, ак, йомшак</w:t>
      </w: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063A82" w:rsidRPr="004B5740" w:rsidRDefault="00063A82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Т.: </w:t>
      </w:r>
      <w:r w:rsidRPr="004B5740">
        <w:rPr>
          <w:rFonts w:ascii="Times New Roman" w:hAnsi="Times New Roman" w:cs="Times New Roman"/>
          <w:sz w:val="28"/>
          <w:szCs w:val="28"/>
          <w:lang w:val="tt-RU"/>
        </w:rPr>
        <w:t>Балалар, эйдәгез кыш турында рәсем карыйбыз. Рәсемдә нәрсә күрәсез?</w:t>
      </w:r>
    </w:p>
    <w:p w:rsidR="00063A82" w:rsidRPr="004B5740" w:rsidRDefault="00063A82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>- Кар ява, агачлар , чыршы, таш, елга, кошлар, боз, эзләр.</w:t>
      </w:r>
    </w:p>
    <w:p w:rsidR="00063A82" w:rsidRPr="004B5740" w:rsidRDefault="00063A82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Т.: </w:t>
      </w:r>
      <w:r w:rsidRPr="004B5740">
        <w:rPr>
          <w:rFonts w:ascii="Times New Roman" w:hAnsi="Times New Roman" w:cs="Times New Roman"/>
          <w:sz w:val="28"/>
          <w:szCs w:val="28"/>
          <w:lang w:val="tt-RU"/>
        </w:rPr>
        <w:t>Эйдәгез балалар, сез күргән һәрбер әйберне тактага – анын аерым рәсемен элеп куек. ( тактага рәсемнәр элү). ТРИЗ методикасы буенча җөмләләр төзү.</w:t>
      </w:r>
    </w:p>
    <w:p w:rsidR="00063A82" w:rsidRPr="004B5740" w:rsidRDefault="00063A82" w:rsidP="001A76E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>- Кар ява агачка</w:t>
      </w:r>
      <w:r w:rsidR="001A76E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63A82" w:rsidRPr="004279E0" w:rsidRDefault="00063A82" w:rsidP="001A76E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>-  Кар ява чыршыга</w:t>
      </w:r>
      <w:r w:rsidR="001A76E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63A82" w:rsidRPr="004B5740" w:rsidRDefault="00063A82" w:rsidP="001A76E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>- Кар ява елгага</w:t>
      </w:r>
      <w:r w:rsidR="001A76E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63A82" w:rsidRPr="004B5740" w:rsidRDefault="001A76E6" w:rsidP="001A76E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Кар ява кар көртен</w:t>
      </w:r>
      <w:r w:rsidR="00063A82" w:rsidRPr="004B5740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63A82" w:rsidRPr="004B5740" w:rsidRDefault="00063A82" w:rsidP="001A76E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>- Кар ява ташка</w:t>
      </w:r>
      <w:r w:rsidR="001A76E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63A82" w:rsidRPr="004B5740" w:rsidRDefault="00063A82" w:rsidP="001A76E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>- Кар ява кошка</w:t>
      </w:r>
      <w:r w:rsidR="001A76E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63A82" w:rsidRPr="004B5740" w:rsidRDefault="00063A82" w:rsidP="001A76E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>- Салкын кошка</w:t>
      </w:r>
      <w:r w:rsidR="001A76E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63A82" w:rsidRPr="004B5740" w:rsidRDefault="00063A82" w:rsidP="001A76E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lastRenderedPageBreak/>
        <w:t>- Салкын агачка һ.б.</w:t>
      </w:r>
    </w:p>
    <w:p w:rsidR="00063A82" w:rsidRPr="004B5740" w:rsidRDefault="00063A82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 xml:space="preserve"> - Кыш көне кар ява, кыш көне салкын, кыш көне елгада боз</w:t>
      </w:r>
      <w:r w:rsidR="001A76E6">
        <w:rPr>
          <w:rFonts w:ascii="Times New Roman" w:hAnsi="Times New Roman" w:cs="Times New Roman"/>
          <w:sz w:val="28"/>
          <w:szCs w:val="28"/>
          <w:lang w:val="tt-RU"/>
        </w:rPr>
        <w:t xml:space="preserve"> каткан.</w:t>
      </w:r>
      <w:r w:rsidRPr="004B574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76E6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4B5740">
        <w:rPr>
          <w:rFonts w:ascii="Times New Roman" w:hAnsi="Times New Roman" w:cs="Times New Roman"/>
          <w:sz w:val="28"/>
          <w:szCs w:val="28"/>
          <w:lang w:val="tt-RU"/>
        </w:rPr>
        <w:t>( фломастер белән рәсемнәрне үзара тоташтыру)</w:t>
      </w:r>
    </w:p>
    <w:p w:rsidR="00063A82" w:rsidRPr="004B5740" w:rsidRDefault="00063A82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>Т</w:t>
      </w:r>
      <w:r w:rsidRPr="004B5740">
        <w:rPr>
          <w:rFonts w:ascii="Times New Roman" w:hAnsi="Times New Roman" w:cs="Times New Roman"/>
          <w:sz w:val="28"/>
          <w:szCs w:val="28"/>
          <w:lang w:val="tt-RU"/>
        </w:rPr>
        <w:t xml:space="preserve">.: </w:t>
      </w:r>
      <w:r w:rsidR="001A76E6">
        <w:rPr>
          <w:rFonts w:ascii="Times New Roman" w:hAnsi="Times New Roman" w:cs="Times New Roman"/>
          <w:sz w:val="28"/>
          <w:szCs w:val="28"/>
          <w:lang w:val="tt-RU"/>
        </w:rPr>
        <w:t>- Эйе, б</w:t>
      </w:r>
      <w:r w:rsidRPr="004B5740">
        <w:rPr>
          <w:rFonts w:ascii="Times New Roman" w:hAnsi="Times New Roman" w:cs="Times New Roman"/>
          <w:sz w:val="28"/>
          <w:szCs w:val="28"/>
          <w:lang w:val="tt-RU"/>
        </w:rPr>
        <w:t>алалар, кошларга кыш көне бик салкын. Эйдәгез эле, без кышлаучы кошлар турында сөйләшәбез (чыпчык рәсемен күрсәтү)</w:t>
      </w:r>
    </w:p>
    <w:p w:rsidR="00063A82" w:rsidRPr="004B5740" w:rsidRDefault="00063A82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 xml:space="preserve"> - Бу кошның исеме ничек?</w:t>
      </w:r>
    </w:p>
    <w:p w:rsidR="00411C5E" w:rsidRPr="004B5740" w:rsidRDefault="00411C5E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 xml:space="preserve"> - Чыпчык.</w:t>
      </w:r>
    </w:p>
    <w:p w:rsidR="00411C5E" w:rsidRPr="004B5740" w:rsidRDefault="00411C5E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Т.: </w:t>
      </w:r>
      <w:r w:rsidRPr="004B5740">
        <w:rPr>
          <w:rFonts w:ascii="Times New Roman" w:hAnsi="Times New Roman" w:cs="Times New Roman"/>
          <w:sz w:val="28"/>
          <w:szCs w:val="28"/>
          <w:lang w:val="tt-RU"/>
        </w:rPr>
        <w:t>Кошның нәрсәләре бар?</w:t>
      </w:r>
    </w:p>
    <w:p w:rsidR="00411C5E" w:rsidRPr="004B5740" w:rsidRDefault="00411C5E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 xml:space="preserve"> - Башы, томшыгы, канатлары, койрыгы, күзләре бар.</w:t>
      </w:r>
    </w:p>
    <w:p w:rsidR="00411C5E" w:rsidRPr="004B5740" w:rsidRDefault="00411C5E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Т.: </w:t>
      </w:r>
      <w:r w:rsidR="001A76E6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Pr="004B5740">
        <w:rPr>
          <w:rFonts w:ascii="Times New Roman" w:hAnsi="Times New Roman" w:cs="Times New Roman"/>
          <w:sz w:val="28"/>
          <w:szCs w:val="28"/>
          <w:lang w:val="tt-RU"/>
        </w:rPr>
        <w:t>у нинди кош? (кошлар рәсемнәрен күрсүтү)</w:t>
      </w:r>
    </w:p>
    <w:p w:rsidR="00411C5E" w:rsidRPr="004B5740" w:rsidRDefault="00411C5E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 xml:space="preserve"> - күгәрчен, тукран, саескан, песнәк, кызыл түш, карга.</w:t>
      </w:r>
    </w:p>
    <w:p w:rsidR="00411C5E" w:rsidRPr="004279E0" w:rsidRDefault="00411C5E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Т.: </w:t>
      </w:r>
      <w:r w:rsidRPr="004B5740">
        <w:rPr>
          <w:rFonts w:ascii="Times New Roman" w:hAnsi="Times New Roman" w:cs="Times New Roman"/>
          <w:sz w:val="28"/>
          <w:szCs w:val="28"/>
          <w:lang w:val="tt-RU"/>
        </w:rPr>
        <w:t>Бу кошлар кайда яши? (шәһәрдә, урманда)</w:t>
      </w:r>
    </w:p>
    <w:p w:rsidR="00411C5E" w:rsidRPr="004279E0" w:rsidRDefault="00411C5E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>Т.:</w:t>
      </w:r>
      <w:r w:rsidR="004B574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4B5740">
        <w:rPr>
          <w:rFonts w:ascii="Times New Roman" w:hAnsi="Times New Roman" w:cs="Times New Roman"/>
          <w:sz w:val="28"/>
          <w:szCs w:val="28"/>
          <w:lang w:val="tt-RU"/>
        </w:rPr>
        <w:t>Нәрсә ашыйлар? (орлыклар, бөҗәкләр)</w:t>
      </w:r>
    </w:p>
    <w:p w:rsidR="00411C5E" w:rsidRPr="004B5740" w:rsidRDefault="00411C5E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Т.: </w:t>
      </w:r>
      <w:r w:rsidR="001A76E6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4B5740">
        <w:rPr>
          <w:rFonts w:ascii="Times New Roman" w:hAnsi="Times New Roman" w:cs="Times New Roman"/>
          <w:sz w:val="28"/>
          <w:szCs w:val="28"/>
          <w:lang w:val="tt-RU"/>
        </w:rPr>
        <w:t>йдәгез балалар уен уйныйбыз.</w:t>
      </w:r>
    </w:p>
    <w:p w:rsidR="00411C5E" w:rsidRPr="004B5740" w:rsidRDefault="00411C5E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>“Очты-очты”  уенын уйнау.</w:t>
      </w:r>
    </w:p>
    <w:p w:rsidR="00411C5E" w:rsidRPr="004279E0" w:rsidRDefault="00411C5E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Т.: </w:t>
      </w:r>
      <w:r w:rsidRPr="004B5740">
        <w:rPr>
          <w:rFonts w:ascii="Times New Roman" w:hAnsi="Times New Roman" w:cs="Times New Roman"/>
          <w:sz w:val="28"/>
          <w:szCs w:val="28"/>
          <w:lang w:val="tt-RU"/>
        </w:rPr>
        <w:t>Балалар кошлар тавышан тыңлыйк, кайсы кош икәнен ачыклыйк.( аудиоязма тыңлау, кошлар рәсемен күрсәтү.)</w:t>
      </w:r>
    </w:p>
    <w:p w:rsidR="00411C5E" w:rsidRPr="004B5740" w:rsidRDefault="00411C5E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Т.: </w:t>
      </w:r>
      <w:r w:rsidRPr="004B5740">
        <w:rPr>
          <w:rFonts w:ascii="Times New Roman" w:hAnsi="Times New Roman" w:cs="Times New Roman"/>
          <w:sz w:val="28"/>
          <w:szCs w:val="28"/>
          <w:lang w:val="tt-RU"/>
        </w:rPr>
        <w:t>Тагын бе</w:t>
      </w:r>
      <w:r w:rsidR="001A76E6">
        <w:rPr>
          <w:rFonts w:ascii="Times New Roman" w:hAnsi="Times New Roman" w:cs="Times New Roman"/>
          <w:sz w:val="28"/>
          <w:szCs w:val="28"/>
          <w:lang w:val="tt-RU"/>
        </w:rPr>
        <w:t>р уен уйныйбыз.</w:t>
      </w:r>
    </w:p>
    <w:p w:rsidR="004279E0" w:rsidRPr="004B5740" w:rsidRDefault="004279E0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 xml:space="preserve"> Балалар шыгыр</w:t>
      </w:r>
      <w:r w:rsidRPr="001A76E6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4B5740">
        <w:rPr>
          <w:rFonts w:ascii="Times New Roman" w:hAnsi="Times New Roman" w:cs="Times New Roman"/>
          <w:sz w:val="28"/>
          <w:szCs w:val="28"/>
          <w:lang w:val="tt-RU"/>
        </w:rPr>
        <w:t xml:space="preserve"> сөйлиләр</w:t>
      </w:r>
      <w:r w:rsidR="001A76E6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4279E0" w:rsidRPr="004B5740" w:rsidRDefault="004279E0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>Эй</w:t>
      </w:r>
      <w:r w:rsidR="001A76E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4B5740">
        <w:rPr>
          <w:rFonts w:ascii="Times New Roman" w:hAnsi="Times New Roman" w:cs="Times New Roman"/>
          <w:sz w:val="28"/>
          <w:szCs w:val="28"/>
          <w:lang w:val="tt-RU"/>
        </w:rPr>
        <w:t xml:space="preserve"> эзлим мин, эзлим мин</w:t>
      </w:r>
      <w:r w:rsidR="001A76E6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4279E0" w:rsidRPr="004B5740" w:rsidRDefault="004279E0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>Күзем бәйле, күрмим мин.</w:t>
      </w:r>
    </w:p>
    <w:p w:rsidR="004279E0" w:rsidRPr="004B5740" w:rsidRDefault="001A76E6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Чыпчык(карга, күгә</w:t>
      </w:r>
      <w:r w:rsidR="004279E0" w:rsidRPr="004B5740">
        <w:rPr>
          <w:rFonts w:ascii="Times New Roman" w:hAnsi="Times New Roman" w:cs="Times New Roman"/>
          <w:sz w:val="28"/>
          <w:szCs w:val="28"/>
          <w:lang w:val="tt-RU"/>
        </w:rPr>
        <w:t>рчен)син кайда?</w:t>
      </w:r>
    </w:p>
    <w:p w:rsidR="004279E0" w:rsidRDefault="004279E0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>Тавыш бирче, ишетмим</w:t>
      </w: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1A76E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1A76E6" w:rsidRPr="001A76E6" w:rsidRDefault="001A76E6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(Бер баланың күзе бәйләнә, </w:t>
      </w:r>
      <w:r w:rsidR="00DF4D49">
        <w:rPr>
          <w:rFonts w:ascii="Times New Roman" w:hAnsi="Times New Roman" w:cs="Times New Roman"/>
          <w:sz w:val="28"/>
          <w:szCs w:val="28"/>
          <w:lang w:val="tt-RU"/>
        </w:rPr>
        <w:t xml:space="preserve">икенче бала чыпчык, күгәрчен булып, тавыш бирә, күзе бәйләнгән бала аның кем икәнен танып әйтергә тиеш). </w:t>
      </w:r>
    </w:p>
    <w:p w:rsidR="004279E0" w:rsidRPr="004279E0" w:rsidRDefault="004279E0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Т.: </w:t>
      </w:r>
      <w:r w:rsidRPr="004B5740">
        <w:rPr>
          <w:rFonts w:ascii="Times New Roman" w:hAnsi="Times New Roman" w:cs="Times New Roman"/>
          <w:sz w:val="28"/>
          <w:szCs w:val="28"/>
          <w:lang w:val="tt-RU"/>
        </w:rPr>
        <w:t>Яхшы, балалар, урындыкларга утырыгыз</w:t>
      </w: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4279E0" w:rsidRPr="004B5740" w:rsidRDefault="004279E0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Т.: </w:t>
      </w:r>
      <w:r w:rsidRPr="004B5740">
        <w:rPr>
          <w:rFonts w:ascii="Times New Roman" w:hAnsi="Times New Roman" w:cs="Times New Roman"/>
          <w:sz w:val="28"/>
          <w:szCs w:val="28"/>
          <w:lang w:val="tt-RU"/>
        </w:rPr>
        <w:t>Балалар, кошларга кыш көне ничек?</w:t>
      </w:r>
    </w:p>
    <w:p w:rsidR="004279E0" w:rsidRPr="004B5740" w:rsidRDefault="004279E0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 xml:space="preserve"> - Салкын, суык.</w:t>
      </w:r>
    </w:p>
    <w:p w:rsidR="004279E0" w:rsidRPr="004B5740" w:rsidRDefault="004279E0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279E0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Т.: </w:t>
      </w:r>
      <w:r w:rsidRPr="004B5740">
        <w:rPr>
          <w:rFonts w:ascii="Times New Roman" w:hAnsi="Times New Roman" w:cs="Times New Roman"/>
          <w:sz w:val="28"/>
          <w:szCs w:val="28"/>
          <w:lang w:val="tt-RU"/>
        </w:rPr>
        <w:t>Без аларга ничек ярдәм итә алабыз?</w:t>
      </w:r>
    </w:p>
    <w:p w:rsidR="004279E0" w:rsidRPr="004B5740" w:rsidRDefault="004279E0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 xml:space="preserve"> - Җимлек куябыз, җим салабыз.</w:t>
      </w:r>
    </w:p>
    <w:p w:rsidR="004279E0" w:rsidRPr="004B5740" w:rsidRDefault="004279E0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 xml:space="preserve"> - Килегез кил кошкайлар,</w:t>
      </w:r>
    </w:p>
    <w:p w:rsidR="004279E0" w:rsidRPr="004B5740" w:rsidRDefault="004279E0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>Безнең нәни дускайлар</w:t>
      </w:r>
    </w:p>
    <w:p w:rsidR="004279E0" w:rsidRPr="004B5740" w:rsidRDefault="004279E0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>Бакчабызга куныгыз</w:t>
      </w:r>
    </w:p>
    <w:p w:rsidR="004B5740" w:rsidRPr="004B5740" w:rsidRDefault="004279E0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>Көн дә кунак булыгыз.</w:t>
      </w:r>
    </w:p>
    <w:p w:rsidR="004B5740" w:rsidRPr="004B5740" w:rsidRDefault="004B5740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 xml:space="preserve"> Шигырь сөйләү, җимлекләрне карау, җим салу.</w:t>
      </w:r>
    </w:p>
    <w:p w:rsidR="004279E0" w:rsidRPr="004B5740" w:rsidRDefault="004B5740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>Т.: Без бүген нинди кошларны өйрәндек? (кышлаучы кошлар исемнәрен кабатлау).</w:t>
      </w:r>
      <w:bookmarkStart w:id="0" w:name="_GoBack"/>
      <w:bookmarkEnd w:id="0"/>
    </w:p>
    <w:p w:rsidR="004279E0" w:rsidRPr="004B5740" w:rsidRDefault="004279E0" w:rsidP="001A76E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4B5740">
        <w:rPr>
          <w:rFonts w:ascii="Times New Roman" w:hAnsi="Times New Roman" w:cs="Times New Roman"/>
          <w:sz w:val="28"/>
          <w:szCs w:val="28"/>
          <w:lang w:val="tt-RU"/>
        </w:rPr>
        <w:t>Т.: Дөрес балалар! Хәзер без урамга чыгабыз, җимлекне агачка элеп куябыз; кошларның ничек итеп тәмләп ашаганнарын күзәтербез.</w:t>
      </w:r>
    </w:p>
    <w:p w:rsidR="00063A82" w:rsidRPr="00063A82" w:rsidRDefault="00063A82" w:rsidP="001A76E6">
      <w:pPr>
        <w:pStyle w:val="a3"/>
        <w:spacing w:line="240" w:lineRule="auto"/>
        <w:ind w:left="0" w:firstLine="567"/>
        <w:rPr>
          <w:b/>
          <w:lang w:val="tt-RU"/>
        </w:rPr>
      </w:pPr>
    </w:p>
    <w:p w:rsidR="00063A82" w:rsidRPr="00063A82" w:rsidRDefault="00063A82" w:rsidP="001A76E6">
      <w:pPr>
        <w:spacing w:line="240" w:lineRule="auto"/>
        <w:ind w:firstLine="567"/>
        <w:rPr>
          <w:b/>
          <w:lang w:val="tt-RU"/>
        </w:rPr>
      </w:pPr>
    </w:p>
    <w:p w:rsidR="00E47255" w:rsidRDefault="00E47255" w:rsidP="001A76E6">
      <w:pPr>
        <w:pStyle w:val="a3"/>
        <w:spacing w:line="240" w:lineRule="auto"/>
        <w:ind w:left="0" w:firstLine="567"/>
        <w:rPr>
          <w:b/>
          <w:lang w:val="tt-RU"/>
        </w:rPr>
      </w:pPr>
    </w:p>
    <w:p w:rsidR="00E47255" w:rsidRPr="00E47255" w:rsidRDefault="00E47255" w:rsidP="001A76E6">
      <w:pPr>
        <w:pStyle w:val="a3"/>
        <w:spacing w:line="240" w:lineRule="auto"/>
        <w:ind w:left="0" w:firstLine="567"/>
        <w:rPr>
          <w:b/>
          <w:lang w:val="tt-RU"/>
        </w:rPr>
      </w:pPr>
    </w:p>
    <w:sectPr w:rsidR="00E47255" w:rsidRPr="00E47255" w:rsidSect="0018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3F41"/>
    <w:multiLevelType w:val="hybridMultilevel"/>
    <w:tmpl w:val="2B4ED0BC"/>
    <w:lvl w:ilvl="0" w:tplc="E6B8A9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A74"/>
    <w:rsid w:val="00063A82"/>
    <w:rsid w:val="0018585C"/>
    <w:rsid w:val="001A76E6"/>
    <w:rsid w:val="00411C5E"/>
    <w:rsid w:val="004279E0"/>
    <w:rsid w:val="004B5740"/>
    <w:rsid w:val="0080079B"/>
    <w:rsid w:val="00DF4D49"/>
    <w:rsid w:val="00E47255"/>
    <w:rsid w:val="00EE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звукознайки</dc:creator>
  <cp:lastModifiedBy>user</cp:lastModifiedBy>
  <cp:revision>2</cp:revision>
  <dcterms:created xsi:type="dcterms:W3CDTF">2019-01-15T09:47:00Z</dcterms:created>
  <dcterms:modified xsi:type="dcterms:W3CDTF">2019-10-29T20:20:00Z</dcterms:modified>
</cp:coreProperties>
</file>